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048FF676" w14:textId="77777777" w:rsidR="0092132C" w:rsidRPr="00632DCA" w:rsidRDefault="0092132C" w:rsidP="0092132C">
      <w:pPr>
        <w:ind w:left="5528"/>
        <w:rPr>
          <w:rFonts w:ascii="Times New Roman" w:hAnsi="Times New Roman" w:cs="Times New Roman"/>
          <w:bCs/>
        </w:rPr>
      </w:pPr>
      <w:r w:rsidRPr="00632DCA">
        <w:rPr>
          <w:rFonts w:ascii="Times New Roman" w:hAnsi="Times New Roman" w:cs="Times New Roman"/>
          <w:bCs/>
        </w:rPr>
        <w:t>ЗАТВЕРДЖЕНО</w:t>
      </w:r>
    </w:p>
    <w:p w14:paraId="21EED0E7" w14:textId="77777777"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 xml:space="preserve">рішення </w:t>
      </w:r>
      <w:r>
        <w:rPr>
          <w:rFonts w:ascii="Times New Roman" w:hAnsi="Times New Roman" w:cs="Times New Roman"/>
        </w:rPr>
        <w:t xml:space="preserve">сімдесят п’ятої </w:t>
      </w:r>
      <w:r w:rsidRPr="00632DCA">
        <w:rPr>
          <w:rFonts w:ascii="Times New Roman" w:hAnsi="Times New Roman" w:cs="Times New Roman"/>
        </w:rPr>
        <w:t xml:space="preserve">сесії міської </w:t>
      </w:r>
    </w:p>
    <w:p w14:paraId="61D1050F" w14:textId="06B0B8B5"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 xml:space="preserve">ІІІ  скликання  від </w:t>
      </w:r>
      <w:r w:rsidR="00A460D6">
        <w:rPr>
          <w:rFonts w:ascii="Times New Roman" w:hAnsi="Times New Roman" w:cs="Times New Roman"/>
        </w:rPr>
        <w:t>3</w:t>
      </w:r>
      <w:r w:rsidR="008C2A1C">
        <w:rPr>
          <w:rFonts w:ascii="Times New Roman" w:hAnsi="Times New Roman" w:cs="Times New Roman"/>
        </w:rPr>
        <w:t>0</w:t>
      </w:r>
      <w:r w:rsidRPr="00632DCA">
        <w:rPr>
          <w:rFonts w:ascii="Times New Roman" w:hAnsi="Times New Roman" w:cs="Times New Roman"/>
        </w:rPr>
        <w:t>.0</w:t>
      </w:r>
      <w:r>
        <w:rPr>
          <w:rFonts w:ascii="Times New Roman" w:hAnsi="Times New Roman" w:cs="Times New Roman"/>
        </w:rPr>
        <w:t>1</w:t>
      </w:r>
      <w:r w:rsidRPr="00632DCA">
        <w:rPr>
          <w:rFonts w:ascii="Times New Roman" w:hAnsi="Times New Roman" w:cs="Times New Roman"/>
        </w:rPr>
        <w:t>.202</w:t>
      </w:r>
      <w:r>
        <w:rPr>
          <w:rFonts w:ascii="Times New Roman" w:hAnsi="Times New Roman" w:cs="Times New Roman"/>
        </w:rPr>
        <w:t>4</w:t>
      </w:r>
      <w:r w:rsidRPr="00632DCA">
        <w:rPr>
          <w:rFonts w:ascii="Times New Roman" w:hAnsi="Times New Roman" w:cs="Times New Roman"/>
        </w:rPr>
        <w:t xml:space="preserve"> р.</w:t>
      </w:r>
    </w:p>
    <w:p w14:paraId="2ABBF3CE" w14:textId="584DF837"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w:t>
      </w:r>
      <w:r w:rsidR="00AE27A4">
        <w:rPr>
          <w:rFonts w:ascii="Times New Roman" w:hAnsi="Times New Roman" w:cs="Times New Roman"/>
        </w:rPr>
        <w:t xml:space="preserve"> 8</w:t>
      </w:r>
      <w:r w:rsidRPr="00632DCA">
        <w:rPr>
          <w:rFonts w:ascii="Times New Roman" w:hAnsi="Times New Roman" w:cs="Times New Roman"/>
        </w:rPr>
        <w:t>-7</w:t>
      </w:r>
      <w:r>
        <w:rPr>
          <w:rFonts w:ascii="Times New Roman" w:hAnsi="Times New Roman" w:cs="Times New Roman"/>
        </w:rPr>
        <w:t>5</w:t>
      </w:r>
      <w:r w:rsidRPr="00632DCA">
        <w:rPr>
          <w:rFonts w:ascii="Times New Roman" w:hAnsi="Times New Roman" w:cs="Times New Roman"/>
        </w:rPr>
        <w:t>/202</w:t>
      </w:r>
      <w:r>
        <w:rPr>
          <w:rFonts w:ascii="Times New Roman" w:hAnsi="Times New Roman" w:cs="Times New Roman"/>
        </w:rPr>
        <w:t>4</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bookmarkStart w:id="0" w:name="_GoBack"/>
      <w:bookmarkEnd w:id="0"/>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137CAB18"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92132C">
        <w:rPr>
          <w:rFonts w:ascii="Times New Roman" w:hAnsi="Times New Roman" w:cs="Times New Roman"/>
        </w:rPr>
        <w:t>4</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1" w:name="bookmark0"/>
      <w:r w:rsidRPr="00355A90">
        <w:lastRenderedPageBreak/>
        <w:t>ЗАГАЛЬНІ ПОЛОЖЕННЯ</w:t>
      </w:r>
      <w:bookmarkEnd w:id="1"/>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0B3C0F1E" w:rsidR="006B5256" w:rsidRPr="00355A90" w:rsidRDefault="00AC5D1C">
      <w:pPr>
        <w:pStyle w:val="1"/>
        <w:ind w:firstLine="720"/>
        <w:jc w:val="both"/>
      </w:pPr>
      <w:r w:rsidRPr="00355A90">
        <w:t xml:space="preserve">Засновником (власником) підприємства є </w:t>
      </w:r>
      <w:r w:rsidR="00BE729F">
        <w:t xml:space="preserve"> </w:t>
      </w:r>
      <w:r w:rsidRPr="00355A90">
        <w:t xml:space="preserve">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вулично-дорожньої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здавання під найм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здавання в найм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здавання під найм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надання платних послуг, пов’язаних з благоустроєм,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0DB7D59D" w:rsidR="006B5256" w:rsidRPr="00355A90" w:rsidRDefault="00AC5D1C">
      <w:pPr>
        <w:pStyle w:val="1"/>
        <w:numPr>
          <w:ilvl w:val="0"/>
          <w:numId w:val="2"/>
        </w:numPr>
        <w:tabs>
          <w:tab w:val="left" w:pos="942"/>
        </w:tabs>
        <w:ind w:firstLine="720"/>
        <w:jc w:val="both"/>
      </w:pPr>
      <w:r w:rsidRPr="00355A90">
        <w:t>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46465D17" w14:textId="5240AEE7" w:rsidR="0092132C" w:rsidRDefault="0092132C" w:rsidP="0092132C">
      <w:pPr>
        <w:pStyle w:val="a5"/>
        <w:ind w:left="0" w:firstLine="709"/>
        <w:jc w:val="both"/>
      </w:pPr>
      <w:r w:rsidRPr="00A460D6">
        <w:t>Статутний фонд підприємства становить 94458396,24 (дев’яносто чотири мільйони чотириста п’ятдесят вісім тисяч триста дев’яносто шість грн. 24 коп.).</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3327F96E"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w:t>
      </w:r>
      <w:r w:rsidR="00C541DE">
        <w:t>:</w:t>
      </w:r>
      <w:r w:rsidRPr="00355A90">
        <w:t xml:space="preserve">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0C70FDD5" w:rsidR="006B5256" w:rsidRPr="00355A90" w:rsidRDefault="00AC5D1C">
      <w:pPr>
        <w:pStyle w:val="1"/>
        <w:numPr>
          <w:ilvl w:val="0"/>
          <w:numId w:val="6"/>
        </w:numPr>
        <w:tabs>
          <w:tab w:val="left" w:pos="1604"/>
        </w:tabs>
        <w:ind w:firstLine="720"/>
        <w:jc w:val="both"/>
      </w:pPr>
      <w:r w:rsidRPr="00355A90">
        <w:t xml:space="preserve">вирішує інші питання діяльності </w:t>
      </w:r>
      <w:r w:rsidR="00BE729F">
        <w:t>в порядку, визначеному статутом;</w:t>
      </w:r>
    </w:p>
    <w:p w14:paraId="3378300A" w14:textId="1A1CB9D5" w:rsidR="006B5256" w:rsidRPr="00355A90" w:rsidRDefault="00BE729F">
      <w:pPr>
        <w:pStyle w:val="1"/>
        <w:numPr>
          <w:ilvl w:val="0"/>
          <w:numId w:val="6"/>
        </w:numPr>
        <w:tabs>
          <w:tab w:val="left" w:pos="1604"/>
        </w:tabs>
        <w:ind w:firstLine="720"/>
        <w:jc w:val="both"/>
      </w:pPr>
      <w:r>
        <w:t xml:space="preserve">в </w:t>
      </w:r>
      <w:r w:rsidR="00AC5D1C"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2AFE18CA"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w:t>
      </w:r>
      <w:r w:rsidR="00BE729F">
        <w:t>чись</w:t>
      </w:r>
      <w:r w:rsidRPr="00355A90">
        <w:t xml:space="preserve">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7FB59140" w14:textId="77777777" w:rsidR="00AE27A4" w:rsidRDefault="00AE27A4" w:rsidP="00711AC1">
      <w:pPr>
        <w:pStyle w:val="1"/>
        <w:ind w:firstLine="0"/>
        <w:jc w:val="both"/>
      </w:pPr>
    </w:p>
    <w:p w14:paraId="2A99E913" w14:textId="739241C1" w:rsidR="00D92099" w:rsidRPr="00355A90" w:rsidRDefault="00AE27A4" w:rsidP="00711AC1">
      <w:pPr>
        <w:pStyle w:val="1"/>
        <w:ind w:firstLine="0"/>
        <w:jc w:val="both"/>
      </w:pPr>
      <w:r>
        <w:t xml:space="preserve">Директор підприємства </w:t>
      </w:r>
      <w:r w:rsidR="00D92099">
        <w:t xml:space="preserve"> </w:t>
      </w:r>
      <w:r w:rsidR="00D92099">
        <w:tab/>
      </w:r>
      <w:r w:rsidR="00D92099">
        <w:tab/>
      </w:r>
      <w:r w:rsidR="00D92099">
        <w:tab/>
      </w:r>
      <w:r w:rsidR="00D92099">
        <w:tab/>
      </w:r>
      <w:r w:rsidR="00D92099">
        <w:tab/>
        <w:t xml:space="preserve"> </w:t>
      </w:r>
      <w:r>
        <w:t xml:space="preserve">           </w:t>
      </w:r>
      <w:r w:rsidR="00D92099">
        <w:t xml:space="preserve">        </w:t>
      </w:r>
      <w:r>
        <w:t>Віктор ФЕРЕНЧУК</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7EE2D" w14:textId="77777777" w:rsidR="001F3B57" w:rsidRDefault="001F3B57">
      <w:r>
        <w:separator/>
      </w:r>
    </w:p>
  </w:endnote>
  <w:endnote w:type="continuationSeparator" w:id="0">
    <w:p w14:paraId="3ADBA0ED" w14:textId="77777777" w:rsidR="001F3B57" w:rsidRDefault="001F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ndale Sans UI">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019D7" w14:textId="77777777" w:rsidR="001F3B57" w:rsidRDefault="001F3B57"/>
  </w:footnote>
  <w:footnote w:type="continuationSeparator" w:id="0">
    <w:p w14:paraId="359106C3" w14:textId="77777777" w:rsidR="001F3B57" w:rsidRDefault="001F3B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1F3B57"/>
    <w:rsid w:val="002B5069"/>
    <w:rsid w:val="002C26C9"/>
    <w:rsid w:val="00355A90"/>
    <w:rsid w:val="003E76CB"/>
    <w:rsid w:val="00457255"/>
    <w:rsid w:val="00471428"/>
    <w:rsid w:val="00506FC4"/>
    <w:rsid w:val="00510544"/>
    <w:rsid w:val="005E735E"/>
    <w:rsid w:val="00632DCA"/>
    <w:rsid w:val="00637586"/>
    <w:rsid w:val="00656746"/>
    <w:rsid w:val="006B5256"/>
    <w:rsid w:val="00711AC1"/>
    <w:rsid w:val="00746389"/>
    <w:rsid w:val="00793953"/>
    <w:rsid w:val="0087164D"/>
    <w:rsid w:val="00872873"/>
    <w:rsid w:val="008C1F69"/>
    <w:rsid w:val="008C2A1C"/>
    <w:rsid w:val="008D2520"/>
    <w:rsid w:val="0092132C"/>
    <w:rsid w:val="00941032"/>
    <w:rsid w:val="009614FC"/>
    <w:rsid w:val="009D6F4C"/>
    <w:rsid w:val="009E0596"/>
    <w:rsid w:val="00A4322A"/>
    <w:rsid w:val="00A460D6"/>
    <w:rsid w:val="00A86E18"/>
    <w:rsid w:val="00AC5D1C"/>
    <w:rsid w:val="00AE27A4"/>
    <w:rsid w:val="00BE729F"/>
    <w:rsid w:val="00C541DE"/>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Абзац списка Знак"/>
    <w:link w:val="a5"/>
    <w:uiPriority w:val="34"/>
    <w:locked/>
    <w:rsid w:val="0092132C"/>
    <w:rPr>
      <w:rFonts w:ascii="Times New Roman" w:eastAsia="Andale Sans UI" w:hAnsi="Times New Roman" w:cs="Times New Roman"/>
      <w:kern w:val="2"/>
    </w:rPr>
  </w:style>
  <w:style w:type="paragraph" w:styleId="a5">
    <w:name w:val="List Paragraph"/>
    <w:basedOn w:val="a"/>
    <w:link w:val="a4"/>
    <w:uiPriority w:val="34"/>
    <w:qFormat/>
    <w:rsid w:val="0092132C"/>
    <w:pPr>
      <w:suppressAutoHyphens/>
      <w:ind w:left="720"/>
      <w:contextualSpacing/>
    </w:pPr>
    <w:rPr>
      <w:rFonts w:ascii="Times New Roman" w:eastAsia="Andale Sans UI" w:hAnsi="Times New Roman" w:cs="Times New Roman"/>
      <w:color w:val="auto"/>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Абзац списка Знак"/>
    <w:link w:val="a5"/>
    <w:uiPriority w:val="34"/>
    <w:locked/>
    <w:rsid w:val="0092132C"/>
    <w:rPr>
      <w:rFonts w:ascii="Times New Roman" w:eastAsia="Andale Sans UI" w:hAnsi="Times New Roman" w:cs="Times New Roman"/>
      <w:kern w:val="2"/>
    </w:rPr>
  </w:style>
  <w:style w:type="paragraph" w:styleId="a5">
    <w:name w:val="List Paragraph"/>
    <w:basedOn w:val="a"/>
    <w:link w:val="a4"/>
    <w:uiPriority w:val="34"/>
    <w:qFormat/>
    <w:rsid w:val="0092132C"/>
    <w:pPr>
      <w:suppressAutoHyphens/>
      <w:ind w:left="720"/>
      <w:contextualSpacing/>
    </w:pPr>
    <w:rPr>
      <w:rFonts w:ascii="Times New Roman" w:eastAsia="Andale Sans UI" w:hAnsi="Times New Roman" w:cs="Times New Roman"/>
      <w:color w:val="auto"/>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3277</Words>
  <Characters>18682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12</cp:revision>
  <cp:lastPrinted>2023-03-21T13:12:00Z</cp:lastPrinted>
  <dcterms:created xsi:type="dcterms:W3CDTF">2023-03-21T12:57:00Z</dcterms:created>
  <dcterms:modified xsi:type="dcterms:W3CDTF">2024-01-31T13:03:00Z</dcterms:modified>
</cp:coreProperties>
</file>